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2765"/>
        <w:gridCol w:w="3668"/>
        <w:gridCol w:w="3314"/>
      </w:tblGrid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迎辉数码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云南省昆明市人民东路316号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0871-63393589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13354911489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昆明丽晶彩色图片社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昆明市棕树营丹霞路99-101号（翠羽丹霞705所斜对面）柯达丽晶图片社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0871-65360717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13888235035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昆明市五华区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星亚摄影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服务部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翠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湖北路40号（云南大学正门往云南陆军讲武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堂方向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走100米。营业中）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0871-65190256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13678755041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聚隆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云南省昆明市春城路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0871-3156457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昆明市盘龙区世纪彩照相馆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昆明市盘龙区北辰小区桂花苑27幢4单元102号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0871-5730739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18669071004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9.8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相艺馆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昆明市五华区宝善街28号（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朴舍酒店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旁）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0871-63165296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13708872045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靓色摄影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昆明市五华区江岸小区盈江路29号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0871-65115047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昆明谊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联摄影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服务有限公司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昆明市和平新村新建住宅楼3幢3,4单元6号商铺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0871-3186406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13987657350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剪艺摄影服务部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云南省昆明市西山区湖畔西路2-4号商铺（云南国际旅行卫生保健中心大门对面）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13308712218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13308712219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昆明五华区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凯炫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校友数码摄影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云南省昆明市北京路金江小区云苑8栋1单元1401室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15987162660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15987162660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开达照相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昆明市北京路120号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13759170033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昆明五华区索维尼图片社（照相馆）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云南昆明金碧路23号院（金碧路与西昌路交叉路口）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0871-64148560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13888552006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昆明市官渡区剪艺摄影服务部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云南省昆明市官渡区关上镇日新村491号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0871-5182219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13308712218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昆明官渡区关上柯达影像店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昆明市官渡区关上日新路942号（石油宾馆旁）有检测回执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13114218200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13114218200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中国光大银行昆明分行贸易金融部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昆明市人民中路28号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13678771079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云南银泰经贸有限公司五华摄影点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圆通街131号通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慧大厦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5楼D座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0871-3338307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13085366570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昆明市官渡区其友摄影服务部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昆明市西山区西华北路156号天然照相馆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17776318390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13577030485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春湖专业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儿童摄影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昆明市王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旗营路102号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(金领地大厦对面）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0871-65632392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云南银泰经贸有限公司西山摄影点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云南省昆明市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西山区兴苑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路出入境办证照相点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0871-63338317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18288693242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云南东南亚经济技术投资实业有限公司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云南省昆明市官渡区世纪城忆春苑10幢3单元3E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15087070991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惊鸿摄影画廊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云南省安宁市沿川南路58号，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连然华府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安宁市第一幼儿园公交站台旁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18206828276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13187870727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昆明市西山区美成照相馆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西山区兴苑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路（西山区出入境接待大厅旁西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翥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巷内30米入）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13888425051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柯佳相馆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云南省昆明市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盘龙区穿金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路741号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18860793531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lastRenderedPageBreak/>
              <w:t xml:space="preserve">永欣数码照相馆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昆明市官渡区小板桥镇小羊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甫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村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0871-63989056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13668759443 </w:t>
            </w:r>
          </w:p>
        </w:tc>
      </w:tr>
      <w:tr w:rsidR="00936AA9" w:rsidRPr="00510B3E" w:rsidTr="00327D60">
        <w:tc>
          <w:tcPr>
            <w:tcW w:w="2765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昆明开达摄影 </w:t>
            </w:r>
          </w:p>
        </w:tc>
        <w:tc>
          <w:tcPr>
            <w:tcW w:w="3668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昆明市北京路尚义街49号 </w:t>
            </w:r>
          </w:p>
        </w:tc>
        <w:tc>
          <w:tcPr>
            <w:tcW w:w="3314" w:type="dxa"/>
            <w:vAlign w:val="center"/>
          </w:tcPr>
          <w:p w:rsidR="00936AA9" w:rsidRPr="00510B3E" w:rsidRDefault="00936AA9" w:rsidP="00936AA9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13708418007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昆明华瑞图片社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云南省昆明市官渡区关兴路318号附7号（峨山温泉公寓楼下）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0871-67181245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13708877651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云南银泰经贸有限公司官渡摄影点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官渡区云秀路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15887252615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个人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昆明市盘龙区江东二期竹香园27幢江东中路7号商铺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0871-65746315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13708806053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木子数码图文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昆明市经开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区昌宏路旁香颂巷香颂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时光小区15栋售楼部后面欣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怡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广告图文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13708806053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五华区天勤数码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影像馆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昆明市五华区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王家桥云冶生活区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内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0871-66331005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昆明市西山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区威兔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照相馆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昆明市西山区滇池路南亚风情第一城A2F2-D09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0871-63331943 </w:t>
            </w:r>
          </w:p>
        </w:tc>
      </w:tr>
      <w:tr w:rsidR="00D203A0" w:rsidRPr="00510B3E" w:rsidTr="00327D60">
        <w:tc>
          <w:tcPr>
            <w:tcW w:w="2765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昆明市官渡区剪艺摄影服务部 </w:t>
            </w:r>
          </w:p>
        </w:tc>
        <w:tc>
          <w:tcPr>
            <w:tcW w:w="3668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云南省昆明市官渡区日新村 </w:t>
            </w:r>
          </w:p>
        </w:tc>
        <w:tc>
          <w:tcPr>
            <w:tcW w:w="3314" w:type="dxa"/>
            <w:vAlign w:val="center"/>
          </w:tcPr>
          <w:p w:rsidR="00D203A0" w:rsidRPr="00510B3E" w:rsidRDefault="00D203A0" w:rsidP="00D203A0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13308712218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昆明市风光摄影服务部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昆明市西山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区云兴路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50号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13888561626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昆明市盘龙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区艺腾相馆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云南省昆明市盘龙区江东花园北路32号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0871-65652246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13354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昆明市官渡区华瑞激光数码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云南省昆明市官渡关兴路318号附7号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13708877651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昆明赫拉摄影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昆明市五华区世纪中心1808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0871-63633018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18696512671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昆明相由心生摄影工作室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云南昆明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13888196676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呈贡区米兰照相馆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云南省昆明市呈贡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区惠景园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小区临街商铺A051号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13211785922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呈贡区米兰相馆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昆明市呈贡区呈祥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街惠景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园小区临街商铺A51号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13211785922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13211785922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昆明心怡照相馆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昆明市五华区建设路325号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087168333910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15398465309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云南简艺摄影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服务有限责任公司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云南省昆明市滇池度假区陶然雅苑5幢2单元5-4号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13308712218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呈贡区米兰相馆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昆明市呈贡区呈祥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街惠景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园小区临街商铺A51号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13211785922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13211785922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昆明心怡照相馆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昆明市五华区建设路325号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087168333910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15398465309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云南简艺摄影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服务有限责任公司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云南省昆明市滇池度假区湖畔西路2-4号（云南国际旅行卫生保健中心对面）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13308712218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欣浪摄影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工作室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云南省昆明市联大街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13208188816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欣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怡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广告图文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云南省昆明市经开区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世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豪·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香颂时光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小区15栋售楼部后面欣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怡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广告图文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13708806053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柏佳照相馆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和谐世纪C2栋101号附26号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13211799551</w:t>
            </w:r>
            <w:r w:rsidRPr="00510B3E">
              <w:rPr>
                <w:rFonts w:ascii="Calibri" w:eastAsia="楷体" w:hAnsi="Calibri" w:cs="Calibri"/>
                <w:color w:val="000000"/>
                <w:sz w:val="24"/>
                <w:szCs w:val="18"/>
              </w:rPr>
              <w:t>    </w:t>
            </w: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13211799551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艾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蔻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摄影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昆明市穿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金路煤机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厂1958</w:t>
            </w: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创意园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15587009616 </w:t>
            </w:r>
          </w:p>
        </w:tc>
      </w:tr>
      <w:tr w:rsidR="002C72F7" w:rsidRPr="00510B3E" w:rsidTr="00327D60">
        <w:tc>
          <w:tcPr>
            <w:tcW w:w="2765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proofErr w:type="gramStart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>宏舜图文</w:t>
            </w:r>
            <w:proofErr w:type="gramEnd"/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广告 </w:t>
            </w:r>
          </w:p>
        </w:tc>
        <w:tc>
          <w:tcPr>
            <w:tcW w:w="3668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西山区晴朗云安小区8幢15号商铺 </w:t>
            </w:r>
          </w:p>
        </w:tc>
        <w:tc>
          <w:tcPr>
            <w:tcW w:w="3314" w:type="dxa"/>
            <w:vAlign w:val="center"/>
          </w:tcPr>
          <w:p w:rsidR="002C72F7" w:rsidRPr="00510B3E" w:rsidRDefault="002C72F7" w:rsidP="002C72F7">
            <w:pPr>
              <w:rPr>
                <w:rFonts w:ascii="楷体" w:eastAsia="楷体" w:hAnsi="楷体"/>
                <w:color w:val="000000"/>
                <w:sz w:val="24"/>
                <w:szCs w:val="18"/>
              </w:rPr>
            </w:pPr>
            <w:r w:rsidRPr="00510B3E">
              <w:rPr>
                <w:rFonts w:ascii="楷体" w:eastAsia="楷体" w:hAnsi="楷体"/>
                <w:color w:val="000000"/>
                <w:sz w:val="24"/>
                <w:szCs w:val="18"/>
              </w:rPr>
              <w:t xml:space="preserve">19987837950 </w:t>
            </w:r>
          </w:p>
        </w:tc>
      </w:tr>
    </w:tbl>
    <w:p w:rsidR="001A7366" w:rsidRDefault="00327D60">
      <w:bookmarkStart w:id="0" w:name="_GoBack"/>
      <w:bookmarkEnd w:id="0"/>
    </w:p>
    <w:sectPr w:rsidR="001A7366" w:rsidSect="00327D60">
      <w:pgSz w:w="11906" w:h="16838"/>
      <w:pgMar w:top="851" w:right="1134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BF"/>
    <w:rsid w:val="001A5EF2"/>
    <w:rsid w:val="002B59BF"/>
    <w:rsid w:val="002C72F7"/>
    <w:rsid w:val="00327D60"/>
    <w:rsid w:val="003F2428"/>
    <w:rsid w:val="00510B3E"/>
    <w:rsid w:val="00936AA9"/>
    <w:rsid w:val="00D203A0"/>
    <w:rsid w:val="00E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韩莹</cp:lastModifiedBy>
  <cp:revision>3</cp:revision>
  <dcterms:created xsi:type="dcterms:W3CDTF">2019-05-22T01:02:00Z</dcterms:created>
  <dcterms:modified xsi:type="dcterms:W3CDTF">2019-05-22T01:03:00Z</dcterms:modified>
</cp:coreProperties>
</file>